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sz w:val="30"/>
          <w:szCs w:val="30"/>
        </w:rPr>
        <w:t xml:space="preserve">附 </w:t>
      </w:r>
      <w:r>
        <w:rPr>
          <w:rFonts w:eastAsia="黑体"/>
          <w:b/>
          <w:sz w:val="30"/>
          <w:szCs w:val="30"/>
        </w:rPr>
        <w:t xml:space="preserve"> </w:t>
      </w:r>
      <w:r>
        <w:rPr>
          <w:rFonts w:hint="eastAsia" w:eastAsia="黑体"/>
          <w:b/>
          <w:sz w:val="30"/>
          <w:szCs w:val="30"/>
        </w:rPr>
        <w:t>件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中国系统工程学会社会经济系统工程专业委员会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第1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届学术年会会议回执</w:t>
      </w:r>
    </w:p>
    <w:tbl>
      <w:tblPr>
        <w:tblStyle w:val="7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06"/>
        <w:gridCol w:w="1410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Email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5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通信地址</w:t>
            </w:r>
          </w:p>
        </w:tc>
        <w:tc>
          <w:tcPr>
            <w:tcW w:w="5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是否需要预定酒店</w:t>
            </w:r>
          </w:p>
        </w:tc>
        <w:tc>
          <w:tcPr>
            <w:tcW w:w="5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是否预定：</w:t>
            </w:r>
            <w:r>
              <w:rPr>
                <w:rFonts w:hint="eastAsia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eastAsia="仿宋" w:cs="Times New Roman"/>
                <w:sz w:val="24"/>
                <w:szCs w:val="24"/>
              </w:rPr>
              <w:t>预留间数：</w:t>
            </w:r>
            <w:r>
              <w:rPr>
                <w:rFonts w:hint="eastAsia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rFonts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住宿时间：</w:t>
            </w:r>
            <w:r>
              <w:rPr>
                <w:rFonts w:hint="eastAsia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</w:rPr>
              <w:t>房间类型：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是否投稿</w:t>
            </w:r>
          </w:p>
        </w:tc>
        <w:tc>
          <w:tcPr>
            <w:tcW w:w="5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投稿论文题目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论文所有作者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（报告人用*标出）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中文或英文</w:t>
            </w:r>
            <w:r>
              <w:rPr>
                <w:rFonts w:ascii="仿宋" w:hAnsi="仿宋" w:eastAsia="仿宋"/>
                <w:sz w:val="24"/>
                <w:szCs w:val="24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255" w:lineRule="atLeast"/>
        <w:ind w:firstLine="330"/>
        <w:jc w:val="right"/>
        <w:rPr>
          <w:rFonts w:ascii="Microsoft YaHei UI" w:hAnsi="Microsoft YaHei UI" w:eastAsia="Microsoft YaHei UI"/>
          <w:spacing w:val="8"/>
          <w:sz w:val="26"/>
          <w:szCs w:val="2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508115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3A"/>
    <w:rsid w:val="0001779A"/>
    <w:rsid w:val="00040DF1"/>
    <w:rsid w:val="000538BC"/>
    <w:rsid w:val="000A2734"/>
    <w:rsid w:val="000B79EE"/>
    <w:rsid w:val="000C01A1"/>
    <w:rsid w:val="000E2830"/>
    <w:rsid w:val="000F690A"/>
    <w:rsid w:val="00140456"/>
    <w:rsid w:val="00192204"/>
    <w:rsid w:val="001B5D2D"/>
    <w:rsid w:val="001C0482"/>
    <w:rsid w:val="001C6F25"/>
    <w:rsid w:val="002203EB"/>
    <w:rsid w:val="00237252"/>
    <w:rsid w:val="002419CD"/>
    <w:rsid w:val="002B1509"/>
    <w:rsid w:val="002F2A58"/>
    <w:rsid w:val="003C1C69"/>
    <w:rsid w:val="003F1921"/>
    <w:rsid w:val="004272D0"/>
    <w:rsid w:val="00496D3A"/>
    <w:rsid w:val="004D16AF"/>
    <w:rsid w:val="004D1A58"/>
    <w:rsid w:val="00515D67"/>
    <w:rsid w:val="00570F33"/>
    <w:rsid w:val="00685F2B"/>
    <w:rsid w:val="006B39F1"/>
    <w:rsid w:val="006E6BAB"/>
    <w:rsid w:val="006F5FBA"/>
    <w:rsid w:val="00727F74"/>
    <w:rsid w:val="007353D7"/>
    <w:rsid w:val="007474E4"/>
    <w:rsid w:val="007963B6"/>
    <w:rsid w:val="008014FF"/>
    <w:rsid w:val="00814594"/>
    <w:rsid w:val="008609CF"/>
    <w:rsid w:val="0086505B"/>
    <w:rsid w:val="00867D45"/>
    <w:rsid w:val="008D550F"/>
    <w:rsid w:val="008E2C46"/>
    <w:rsid w:val="00917803"/>
    <w:rsid w:val="009743AC"/>
    <w:rsid w:val="009930CB"/>
    <w:rsid w:val="009D703E"/>
    <w:rsid w:val="009E40F5"/>
    <w:rsid w:val="00A011F7"/>
    <w:rsid w:val="00A256AA"/>
    <w:rsid w:val="00A353AA"/>
    <w:rsid w:val="00AC4140"/>
    <w:rsid w:val="00AD5935"/>
    <w:rsid w:val="00B23B97"/>
    <w:rsid w:val="00B240FB"/>
    <w:rsid w:val="00B44799"/>
    <w:rsid w:val="00BD09F8"/>
    <w:rsid w:val="00BE51CF"/>
    <w:rsid w:val="00C13B4F"/>
    <w:rsid w:val="00C26809"/>
    <w:rsid w:val="00C5502D"/>
    <w:rsid w:val="00C70811"/>
    <w:rsid w:val="00C91D68"/>
    <w:rsid w:val="00C93B11"/>
    <w:rsid w:val="00D1789D"/>
    <w:rsid w:val="00D334E8"/>
    <w:rsid w:val="00D35AC4"/>
    <w:rsid w:val="00D54D40"/>
    <w:rsid w:val="00D56BCE"/>
    <w:rsid w:val="00D77C5F"/>
    <w:rsid w:val="00DB7619"/>
    <w:rsid w:val="00E341A2"/>
    <w:rsid w:val="00E468BA"/>
    <w:rsid w:val="00E54F66"/>
    <w:rsid w:val="00EB433E"/>
    <w:rsid w:val="00EF7F42"/>
    <w:rsid w:val="00FF000C"/>
    <w:rsid w:val="00FF4F28"/>
    <w:rsid w:val="00FF6FFE"/>
    <w:rsid w:val="362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120" w:after="120" w:line="540" w:lineRule="auto"/>
      <w:outlineLvl w:val="0"/>
    </w:pPr>
    <w:rPr>
      <w:rFonts w:ascii="Calibri" w:hAnsi="Calibri" w:eastAsia="黑体" w:cs="Times New Roman"/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apple-converted-space"/>
    <w:basedOn w:val="9"/>
    <w:uiPriority w:val="0"/>
  </w:style>
  <w:style w:type="character" w:customStyle="1" w:styleId="13">
    <w:name w:val="日期 字符"/>
    <w:basedOn w:val="9"/>
    <w:link w:val="3"/>
    <w:semiHidden/>
    <w:uiPriority w:val="99"/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9"/>
    <w:link w:val="2"/>
    <w:uiPriority w:val="0"/>
    <w:rPr>
      <w:rFonts w:ascii="Calibri" w:hAnsi="Calibri" w:eastAsia="黑体" w:cs="Times New Roman"/>
      <w:b/>
      <w:bCs/>
      <w:kern w:val="44"/>
      <w:sz w:val="30"/>
      <w:szCs w:val="44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1635</Characters>
  <Lines>13</Lines>
  <Paragraphs>3</Paragraphs>
  <TotalTime>29</TotalTime>
  <ScaleCrop>false</ScaleCrop>
  <LinksUpToDate>false</LinksUpToDate>
  <CharactersWithSpaces>1918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2021-07-15T03:24:00Z</dcterms:created>
  <dc:creator>Admin-M4600t</dc:creator>
  <cp:lastModifiedBy>DELL</cp:lastModifiedBy>
  <dcterms:modified xsi:type="dcterms:W3CDTF">2021-07-24T07:43:48Z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